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A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JESSUP </w:t>
      </w:r>
      <w:r w:rsidR="00F92DBD">
        <w:rPr>
          <w:b/>
          <w:sz w:val="28"/>
          <w:szCs w:val="28"/>
        </w:rPr>
        <w:t xml:space="preserve">BOROUGH </w:t>
      </w:r>
      <w:r w:rsidRPr="00B109F2">
        <w:rPr>
          <w:b/>
          <w:sz w:val="28"/>
          <w:szCs w:val="28"/>
        </w:rPr>
        <w:t>PLANNING COMMISSION</w:t>
      </w:r>
    </w:p>
    <w:p w:rsidR="00F92DBD" w:rsidRDefault="00F92DBD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B109F2" w:rsidRPr="00B109F2" w:rsidRDefault="00850E1F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TELECONFERENCE</w:t>
      </w:r>
    </w:p>
    <w:p w:rsidR="00B109F2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WEDNESDAY, </w:t>
      </w:r>
      <w:r w:rsidR="00EB4354">
        <w:rPr>
          <w:b/>
          <w:sz w:val="28"/>
          <w:szCs w:val="28"/>
        </w:rPr>
        <w:t>A</w:t>
      </w:r>
      <w:r w:rsidR="00567E0B">
        <w:rPr>
          <w:b/>
          <w:sz w:val="28"/>
          <w:szCs w:val="28"/>
        </w:rPr>
        <w:t>UGUST 25</w:t>
      </w:r>
      <w:r w:rsidR="00EB4354">
        <w:rPr>
          <w:b/>
          <w:sz w:val="28"/>
          <w:szCs w:val="28"/>
        </w:rPr>
        <w:t xml:space="preserve">, </w:t>
      </w:r>
      <w:r w:rsidR="00845CAC">
        <w:rPr>
          <w:b/>
          <w:sz w:val="28"/>
          <w:szCs w:val="28"/>
        </w:rPr>
        <w:t>202</w:t>
      </w:r>
      <w:r w:rsidR="00850E1F">
        <w:rPr>
          <w:b/>
          <w:sz w:val="28"/>
          <w:szCs w:val="28"/>
        </w:rPr>
        <w:t>1</w:t>
      </w:r>
    </w:p>
    <w:p w:rsidR="00B109F2" w:rsidRPr="00B109F2" w:rsidRDefault="00B109F2" w:rsidP="00F92DB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7:00 p.m.</w:t>
      </w:r>
    </w:p>
    <w:p w:rsidR="00B109F2" w:rsidRPr="00B109F2" w:rsidRDefault="00B109F2">
      <w:pPr>
        <w:rPr>
          <w:sz w:val="28"/>
          <w:szCs w:val="28"/>
        </w:rPr>
      </w:pPr>
    </w:p>
    <w:p w:rsidR="00B109F2" w:rsidRPr="00B109F2" w:rsidRDefault="00B109F2" w:rsidP="00F92DBD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MEETING AGENDA</w:t>
      </w:r>
    </w:p>
    <w:p w:rsidR="00B109F2" w:rsidRDefault="00B109F2" w:rsidP="00E60045">
      <w:pPr>
        <w:jc w:val="left"/>
      </w:pPr>
    </w:p>
    <w:p w:rsidR="00B109F2" w:rsidRDefault="00F92DBD" w:rsidP="00E60045">
      <w:pPr>
        <w:pStyle w:val="ListParagraph"/>
        <w:numPr>
          <w:ilvl w:val="0"/>
          <w:numId w:val="1"/>
        </w:numPr>
        <w:jc w:val="left"/>
      </w:pPr>
      <w:r>
        <w:t>Call Meeting to Order</w:t>
      </w:r>
    </w:p>
    <w:p w:rsidR="00F92DBD" w:rsidRDefault="00F92DBD" w:rsidP="00E60045">
      <w:pPr>
        <w:pStyle w:val="ListParagraph"/>
        <w:ind w:left="108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Pledge of Allegiance</w:t>
      </w:r>
    </w:p>
    <w:p w:rsidR="00F92DBD" w:rsidRDefault="00F92DBD" w:rsidP="00E60045">
      <w:pPr>
        <w:pStyle w:val="ListParagraph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Roll Call</w:t>
      </w:r>
    </w:p>
    <w:p w:rsidR="00421044" w:rsidRDefault="00421044" w:rsidP="00E60045">
      <w:pPr>
        <w:pStyle w:val="ListParagraph"/>
        <w:jc w:val="left"/>
      </w:pPr>
    </w:p>
    <w:p w:rsidR="00845CAC" w:rsidRDefault="00845CAC" w:rsidP="00845CAC">
      <w:pPr>
        <w:pStyle w:val="ListParagraph"/>
        <w:numPr>
          <w:ilvl w:val="0"/>
          <w:numId w:val="1"/>
        </w:numPr>
        <w:jc w:val="left"/>
      </w:pPr>
      <w:r>
        <w:t>Approvals</w:t>
      </w:r>
    </w:p>
    <w:p w:rsidR="00845CAC" w:rsidRDefault="00567E0B" w:rsidP="00845CAC">
      <w:pPr>
        <w:pStyle w:val="ListParagraph"/>
        <w:numPr>
          <w:ilvl w:val="0"/>
          <w:numId w:val="8"/>
        </w:numPr>
        <w:jc w:val="left"/>
      </w:pPr>
      <w:r>
        <w:t xml:space="preserve">April </w:t>
      </w:r>
      <w:r w:rsidR="003E1F46">
        <w:t>21</w:t>
      </w:r>
      <w:r w:rsidR="00EB4354">
        <w:t>, 2021</w:t>
      </w:r>
      <w:r w:rsidR="00850E1F">
        <w:t xml:space="preserve"> </w:t>
      </w:r>
      <w:r w:rsidR="00845CAC" w:rsidRPr="00E94180">
        <w:t>meeting min</w:t>
      </w:r>
      <w:r w:rsidR="00845CAC">
        <w:t xml:space="preserve">utes </w:t>
      </w:r>
    </w:p>
    <w:p w:rsidR="00845CAC" w:rsidRDefault="00845CAC" w:rsidP="00845CAC">
      <w:pPr>
        <w:pStyle w:val="ListParagraph"/>
        <w:ind w:left="1080" w:firstLine="0"/>
        <w:jc w:val="left"/>
      </w:pPr>
    </w:p>
    <w:p w:rsidR="00421044" w:rsidRDefault="00421044" w:rsidP="00E60045">
      <w:pPr>
        <w:pStyle w:val="ListParagraph"/>
        <w:numPr>
          <w:ilvl w:val="0"/>
          <w:numId w:val="1"/>
        </w:numPr>
        <w:jc w:val="left"/>
      </w:pPr>
      <w:r>
        <w:t>Communications</w:t>
      </w:r>
    </w:p>
    <w:p w:rsidR="00BC6BFD" w:rsidRDefault="00421044" w:rsidP="009A70E0">
      <w:pPr>
        <w:pStyle w:val="ListParagraph"/>
        <w:numPr>
          <w:ilvl w:val="0"/>
          <w:numId w:val="3"/>
        </w:numPr>
        <w:jc w:val="left"/>
      </w:pPr>
      <w:r>
        <w:t>Solicitor</w:t>
      </w:r>
    </w:p>
    <w:p w:rsidR="00421044" w:rsidRDefault="00421044" w:rsidP="00BC6BFD">
      <w:pPr>
        <w:pStyle w:val="ListParagraph"/>
        <w:numPr>
          <w:ilvl w:val="0"/>
          <w:numId w:val="3"/>
        </w:numPr>
        <w:jc w:val="left"/>
      </w:pPr>
      <w:r>
        <w:t>Engineer</w:t>
      </w:r>
    </w:p>
    <w:p w:rsidR="00421044" w:rsidRDefault="00421044" w:rsidP="00E60045">
      <w:pPr>
        <w:pStyle w:val="ListParagraph"/>
        <w:ind w:left="180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 xml:space="preserve">Officer </w:t>
      </w:r>
      <w:r w:rsidR="00AB1838">
        <w:t xml:space="preserve">/ Committee </w:t>
      </w:r>
      <w:r>
        <w:t>Reports</w:t>
      </w:r>
    </w:p>
    <w:p w:rsidR="00F92DBD" w:rsidRDefault="00F92DBD" w:rsidP="00E60045">
      <w:pPr>
        <w:pStyle w:val="ListParagraph"/>
        <w:numPr>
          <w:ilvl w:val="0"/>
          <w:numId w:val="2"/>
        </w:numPr>
        <w:jc w:val="left"/>
      </w:pPr>
      <w:r>
        <w:t>Secretary</w:t>
      </w:r>
    </w:p>
    <w:p w:rsidR="00421044" w:rsidRDefault="00F92DBD" w:rsidP="00E60045">
      <w:pPr>
        <w:pStyle w:val="ListParagraph"/>
        <w:numPr>
          <w:ilvl w:val="0"/>
          <w:numId w:val="2"/>
        </w:numPr>
        <w:jc w:val="left"/>
      </w:pPr>
      <w:r>
        <w:t>Vice Chair</w:t>
      </w:r>
      <w:r w:rsidR="00421044">
        <w:t>person</w:t>
      </w:r>
    </w:p>
    <w:p w:rsidR="0022299D" w:rsidRDefault="00D90E86" w:rsidP="00010541">
      <w:pPr>
        <w:pStyle w:val="ListParagraph"/>
        <w:numPr>
          <w:ilvl w:val="0"/>
          <w:numId w:val="2"/>
        </w:numPr>
        <w:jc w:val="left"/>
      </w:pPr>
      <w:r>
        <w:t>Chairperson</w:t>
      </w:r>
    </w:p>
    <w:p w:rsidR="00C71029" w:rsidRDefault="00C71029" w:rsidP="00C71029">
      <w:pPr>
        <w:pStyle w:val="ListParagraph"/>
        <w:numPr>
          <w:ilvl w:val="0"/>
          <w:numId w:val="22"/>
        </w:numPr>
        <w:jc w:val="left"/>
      </w:pPr>
      <w:r>
        <w:t>SALDO Review Status Update</w:t>
      </w:r>
      <w:r w:rsidR="003E1F46">
        <w:t xml:space="preserve"> – meeting August 30, 2021</w:t>
      </w:r>
    </w:p>
    <w:p w:rsidR="00C71029" w:rsidRDefault="00C71029" w:rsidP="00EB4354">
      <w:pPr>
        <w:pStyle w:val="ListParagraph"/>
        <w:numPr>
          <w:ilvl w:val="0"/>
          <w:numId w:val="22"/>
        </w:numPr>
        <w:jc w:val="left"/>
      </w:pPr>
      <w:r>
        <w:t>JPC Annual Report Draft #</w:t>
      </w:r>
      <w:r w:rsidR="001B4D42">
        <w:t>3</w:t>
      </w:r>
      <w:r>
        <w:t>, 2019</w:t>
      </w:r>
    </w:p>
    <w:p w:rsidR="00C71029" w:rsidRDefault="00C71029" w:rsidP="00EB4354">
      <w:pPr>
        <w:pStyle w:val="ListParagraph"/>
        <w:numPr>
          <w:ilvl w:val="0"/>
          <w:numId w:val="22"/>
        </w:numPr>
        <w:jc w:val="left"/>
      </w:pPr>
      <w:r>
        <w:t>JPC Annual Report Draft #</w:t>
      </w:r>
      <w:r w:rsidR="001B4D42">
        <w:t>2</w:t>
      </w:r>
      <w:r>
        <w:t>, 2020</w:t>
      </w:r>
    </w:p>
    <w:p w:rsidR="00010541" w:rsidRDefault="00010541" w:rsidP="00010541">
      <w:pPr>
        <w:pStyle w:val="ListParagraph"/>
        <w:ind w:left="2520" w:firstLine="0"/>
        <w:jc w:val="left"/>
      </w:pPr>
    </w:p>
    <w:p w:rsidR="00AB1838" w:rsidRDefault="00D31BC5" w:rsidP="00E60045">
      <w:pPr>
        <w:pStyle w:val="ListParagraph"/>
        <w:numPr>
          <w:ilvl w:val="0"/>
          <w:numId w:val="1"/>
        </w:numPr>
        <w:jc w:val="left"/>
      </w:pPr>
      <w:r>
        <w:t>Old Business</w:t>
      </w:r>
      <w:r w:rsidR="00F92DBD">
        <w:t xml:space="preserve"> </w:t>
      </w:r>
    </w:p>
    <w:p w:rsidR="003E1F46" w:rsidRDefault="003E1F46" w:rsidP="001B4D42">
      <w:pPr>
        <w:pStyle w:val="ListParagraph"/>
        <w:numPr>
          <w:ilvl w:val="1"/>
          <w:numId w:val="1"/>
        </w:numPr>
        <w:ind w:left="1800"/>
        <w:jc w:val="left"/>
      </w:pPr>
      <w:r>
        <w:t>Eastern PA Land Development Holding, LLC (Thunder Road Can Plant) 1400 East Lackawanna Avenue (Olyphant and Jessup Boroughs)</w:t>
      </w:r>
    </w:p>
    <w:p w:rsidR="00686B46" w:rsidRDefault="00686B46" w:rsidP="00686B46">
      <w:pPr>
        <w:pStyle w:val="ListParagraph"/>
        <w:ind w:left="1800" w:firstLine="0"/>
        <w:jc w:val="left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3E1F46" w:rsidRDefault="003E1F46" w:rsidP="001B4D42">
      <w:pPr>
        <w:pStyle w:val="ListParagraph"/>
        <w:numPr>
          <w:ilvl w:val="1"/>
          <w:numId w:val="1"/>
        </w:numPr>
        <w:ind w:left="1800"/>
        <w:jc w:val="left"/>
      </w:pPr>
      <w:proofErr w:type="spellStart"/>
      <w:r>
        <w:t>Dubas</w:t>
      </w:r>
      <w:proofErr w:type="spellEnd"/>
      <w:r>
        <w:t xml:space="preserve"> Subdivision/Lot </w:t>
      </w:r>
      <w:r w:rsidR="001B4D42">
        <w:t>C</w:t>
      </w:r>
      <w:r>
        <w:t>onsolidation: Wilson Street; George Parker</w:t>
      </w:r>
    </w:p>
    <w:p w:rsidR="003E1F46" w:rsidRDefault="003E1F46" w:rsidP="001B4D42">
      <w:pPr>
        <w:pStyle w:val="ListParagraph"/>
        <w:numPr>
          <w:ilvl w:val="1"/>
          <w:numId w:val="1"/>
        </w:numPr>
        <w:ind w:left="1800"/>
        <w:jc w:val="left"/>
      </w:pPr>
      <w:proofErr w:type="spellStart"/>
      <w:r>
        <w:t>Tri</w:t>
      </w:r>
      <w:r w:rsidR="001B4D42">
        <w:t>B</w:t>
      </w:r>
      <w:r>
        <w:t>oro</w:t>
      </w:r>
      <w:proofErr w:type="spellEnd"/>
      <w:r>
        <w:t xml:space="preserve"> Industrial Park (Olyphant, Throop, and Jessup Boroughs)</w:t>
      </w:r>
    </w:p>
    <w:p w:rsidR="00010541" w:rsidRDefault="00010541" w:rsidP="00010541">
      <w:pPr>
        <w:pStyle w:val="ListParagraph"/>
        <w:ind w:left="1080" w:firstLine="0"/>
        <w:jc w:val="left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:rsidR="00686B46" w:rsidRDefault="00686B46" w:rsidP="00686B46">
      <w:pPr>
        <w:pStyle w:val="ListParagraph"/>
      </w:pPr>
    </w:p>
    <w:p w:rsidR="0030511A" w:rsidRDefault="0030511A" w:rsidP="00686B46">
      <w:pPr>
        <w:pStyle w:val="ListParagraph"/>
        <w:numPr>
          <w:ilvl w:val="0"/>
          <w:numId w:val="1"/>
        </w:numPr>
        <w:jc w:val="left"/>
      </w:pPr>
      <w:r>
        <w:t>Adjourn Meeting</w:t>
      </w:r>
    </w:p>
    <w:p w:rsidR="003A5122" w:rsidRDefault="003A5122" w:rsidP="00FA4508">
      <w:pPr>
        <w:jc w:val="center"/>
        <w:rPr>
          <w:i/>
        </w:rPr>
      </w:pPr>
    </w:p>
    <w:p w:rsidR="003A5122" w:rsidRDefault="003A5122" w:rsidP="00FA4508">
      <w:pPr>
        <w:jc w:val="center"/>
        <w:rPr>
          <w:i/>
        </w:rPr>
      </w:pPr>
    </w:p>
    <w:p w:rsidR="003A5122" w:rsidRDefault="003A5122" w:rsidP="00FA4508">
      <w:pPr>
        <w:jc w:val="center"/>
        <w:rPr>
          <w:i/>
        </w:rPr>
      </w:pPr>
    </w:p>
    <w:p w:rsidR="00FA4508" w:rsidRPr="00FA4508" w:rsidRDefault="00FA4508" w:rsidP="00FA4508">
      <w:pPr>
        <w:jc w:val="center"/>
        <w:rPr>
          <w:i/>
        </w:rPr>
      </w:pPr>
      <w:r w:rsidRPr="00FA4508">
        <w:rPr>
          <w:i/>
        </w:rPr>
        <w:t xml:space="preserve">Next meeting scheduled for </w:t>
      </w:r>
      <w:r w:rsidR="00567E0B">
        <w:rPr>
          <w:i/>
        </w:rPr>
        <w:t>Monday</w:t>
      </w:r>
      <w:r w:rsidR="00010541">
        <w:rPr>
          <w:i/>
        </w:rPr>
        <w:t xml:space="preserve">, </w:t>
      </w:r>
      <w:r w:rsidR="00567E0B">
        <w:rPr>
          <w:i/>
        </w:rPr>
        <w:t>August 30</w:t>
      </w:r>
      <w:r w:rsidR="00010541">
        <w:rPr>
          <w:i/>
        </w:rPr>
        <w:t>, 202</w:t>
      </w:r>
      <w:r w:rsidR="00EB4354">
        <w:rPr>
          <w:i/>
        </w:rPr>
        <w:t>1</w:t>
      </w:r>
    </w:p>
    <w:sectPr w:rsidR="00FA4508" w:rsidRPr="00FA4508" w:rsidSect="00A9492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F7"/>
    <w:multiLevelType w:val="hybridMultilevel"/>
    <w:tmpl w:val="FEC68BDA"/>
    <w:lvl w:ilvl="0" w:tplc="C8E47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D464B"/>
    <w:multiLevelType w:val="hybridMultilevel"/>
    <w:tmpl w:val="DAE05F06"/>
    <w:lvl w:ilvl="0" w:tplc="9574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DC26B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583E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45C"/>
    <w:multiLevelType w:val="hybridMultilevel"/>
    <w:tmpl w:val="CD5A7A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E5AF7"/>
    <w:multiLevelType w:val="hybridMultilevel"/>
    <w:tmpl w:val="46F22C00"/>
    <w:lvl w:ilvl="0" w:tplc="3F40E1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84A5C"/>
    <w:multiLevelType w:val="hybridMultilevel"/>
    <w:tmpl w:val="E6225F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D6FD6"/>
    <w:multiLevelType w:val="hybridMultilevel"/>
    <w:tmpl w:val="E55EE984"/>
    <w:lvl w:ilvl="0" w:tplc="EBF226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707D2"/>
    <w:multiLevelType w:val="hybridMultilevel"/>
    <w:tmpl w:val="43243E5C"/>
    <w:lvl w:ilvl="0" w:tplc="E9E82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C7F9A"/>
    <w:multiLevelType w:val="hybridMultilevel"/>
    <w:tmpl w:val="1BB2D25C"/>
    <w:lvl w:ilvl="0" w:tplc="5E704F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8B7539"/>
    <w:multiLevelType w:val="hybridMultilevel"/>
    <w:tmpl w:val="5A3C3A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D90B68"/>
    <w:multiLevelType w:val="hybridMultilevel"/>
    <w:tmpl w:val="C374B1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822661"/>
    <w:multiLevelType w:val="hybridMultilevel"/>
    <w:tmpl w:val="970C0D76"/>
    <w:lvl w:ilvl="0" w:tplc="A3B012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6E0733"/>
    <w:multiLevelType w:val="hybridMultilevel"/>
    <w:tmpl w:val="FFD8AC0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3F1EC8"/>
    <w:multiLevelType w:val="hybridMultilevel"/>
    <w:tmpl w:val="61882A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A34B5"/>
    <w:multiLevelType w:val="hybridMultilevel"/>
    <w:tmpl w:val="3654A4D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A544844"/>
    <w:multiLevelType w:val="hybridMultilevel"/>
    <w:tmpl w:val="D65867A8"/>
    <w:lvl w:ilvl="0" w:tplc="88409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BF75E6"/>
    <w:multiLevelType w:val="hybridMultilevel"/>
    <w:tmpl w:val="073A7880"/>
    <w:lvl w:ilvl="0" w:tplc="CA8004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5E67B8"/>
    <w:multiLevelType w:val="hybridMultilevel"/>
    <w:tmpl w:val="D8360F4A"/>
    <w:lvl w:ilvl="0" w:tplc="35BA9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A02F06"/>
    <w:multiLevelType w:val="hybridMultilevel"/>
    <w:tmpl w:val="D5720B98"/>
    <w:lvl w:ilvl="0" w:tplc="9A9C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9233BE"/>
    <w:multiLevelType w:val="hybridMultilevel"/>
    <w:tmpl w:val="D5A00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B4872"/>
    <w:multiLevelType w:val="hybridMultilevel"/>
    <w:tmpl w:val="1EA27AC8"/>
    <w:lvl w:ilvl="0" w:tplc="CE6A5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F50D43"/>
    <w:multiLevelType w:val="hybridMultilevel"/>
    <w:tmpl w:val="F6EC597C"/>
    <w:lvl w:ilvl="0" w:tplc="BB4040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2161B4C">
      <w:start w:val="1"/>
      <w:numFmt w:val="decimal"/>
      <w:lvlText w:val="%2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2C6F0D"/>
    <w:multiLevelType w:val="hybridMultilevel"/>
    <w:tmpl w:val="9F8EB8F4"/>
    <w:lvl w:ilvl="0" w:tplc="3586DED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6"/>
  </w:num>
  <w:num w:numId="20">
    <w:abstractNumId w:val="20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109F2"/>
    <w:rsid w:val="0000255D"/>
    <w:rsid w:val="00010541"/>
    <w:rsid w:val="00033FA6"/>
    <w:rsid w:val="0004454E"/>
    <w:rsid w:val="00053999"/>
    <w:rsid w:val="00057D7F"/>
    <w:rsid w:val="000D61E7"/>
    <w:rsid w:val="000F0B7C"/>
    <w:rsid w:val="000F7B50"/>
    <w:rsid w:val="00115BFD"/>
    <w:rsid w:val="001249BF"/>
    <w:rsid w:val="001257F0"/>
    <w:rsid w:val="001266E4"/>
    <w:rsid w:val="00150F91"/>
    <w:rsid w:val="00166A59"/>
    <w:rsid w:val="00176D1B"/>
    <w:rsid w:val="001B4D42"/>
    <w:rsid w:val="001C7553"/>
    <w:rsid w:val="001C7812"/>
    <w:rsid w:val="001D407A"/>
    <w:rsid w:val="001E0E53"/>
    <w:rsid w:val="001F599C"/>
    <w:rsid w:val="00206AEA"/>
    <w:rsid w:val="0022299D"/>
    <w:rsid w:val="002270A6"/>
    <w:rsid w:val="00241DD9"/>
    <w:rsid w:val="00254D92"/>
    <w:rsid w:val="00267A12"/>
    <w:rsid w:val="002A5875"/>
    <w:rsid w:val="002B62E1"/>
    <w:rsid w:val="002E605A"/>
    <w:rsid w:val="002F16A8"/>
    <w:rsid w:val="0030089F"/>
    <w:rsid w:val="0030511A"/>
    <w:rsid w:val="0038352A"/>
    <w:rsid w:val="00393280"/>
    <w:rsid w:val="003A5122"/>
    <w:rsid w:val="003C6D64"/>
    <w:rsid w:val="003E1F46"/>
    <w:rsid w:val="00421044"/>
    <w:rsid w:val="00421915"/>
    <w:rsid w:val="004A3429"/>
    <w:rsid w:val="004B1268"/>
    <w:rsid w:val="004F7524"/>
    <w:rsid w:val="00503D05"/>
    <w:rsid w:val="00505EA1"/>
    <w:rsid w:val="005369FA"/>
    <w:rsid w:val="005550B2"/>
    <w:rsid w:val="00567E0B"/>
    <w:rsid w:val="00572FE9"/>
    <w:rsid w:val="00582167"/>
    <w:rsid w:val="005C5019"/>
    <w:rsid w:val="005F3BB6"/>
    <w:rsid w:val="006024B2"/>
    <w:rsid w:val="00677887"/>
    <w:rsid w:val="00686B46"/>
    <w:rsid w:val="00691467"/>
    <w:rsid w:val="00694985"/>
    <w:rsid w:val="00701617"/>
    <w:rsid w:val="00710092"/>
    <w:rsid w:val="00720594"/>
    <w:rsid w:val="007701D9"/>
    <w:rsid w:val="007B5282"/>
    <w:rsid w:val="007F1D40"/>
    <w:rsid w:val="007F5386"/>
    <w:rsid w:val="00830893"/>
    <w:rsid w:val="00845CAC"/>
    <w:rsid w:val="00850E1F"/>
    <w:rsid w:val="00860D23"/>
    <w:rsid w:val="00863BF4"/>
    <w:rsid w:val="008B7AAE"/>
    <w:rsid w:val="008D7D8D"/>
    <w:rsid w:val="00906A36"/>
    <w:rsid w:val="00921D7B"/>
    <w:rsid w:val="00923998"/>
    <w:rsid w:val="00924470"/>
    <w:rsid w:val="00974A10"/>
    <w:rsid w:val="00991338"/>
    <w:rsid w:val="00991CDE"/>
    <w:rsid w:val="009A2480"/>
    <w:rsid w:val="009A33A4"/>
    <w:rsid w:val="009A70E0"/>
    <w:rsid w:val="009B0665"/>
    <w:rsid w:val="009B5ADC"/>
    <w:rsid w:val="00A35CA9"/>
    <w:rsid w:val="00A37E05"/>
    <w:rsid w:val="00A94926"/>
    <w:rsid w:val="00AB1838"/>
    <w:rsid w:val="00AB4940"/>
    <w:rsid w:val="00AC2514"/>
    <w:rsid w:val="00AE4176"/>
    <w:rsid w:val="00AF1862"/>
    <w:rsid w:val="00AF1DCA"/>
    <w:rsid w:val="00AF5D7B"/>
    <w:rsid w:val="00B109F2"/>
    <w:rsid w:val="00B43ED3"/>
    <w:rsid w:val="00B525FE"/>
    <w:rsid w:val="00B65734"/>
    <w:rsid w:val="00B81DB8"/>
    <w:rsid w:val="00BA1F10"/>
    <w:rsid w:val="00BC05B0"/>
    <w:rsid w:val="00BC59E9"/>
    <w:rsid w:val="00BC6BFD"/>
    <w:rsid w:val="00C31D2C"/>
    <w:rsid w:val="00C33FB1"/>
    <w:rsid w:val="00C70D19"/>
    <w:rsid w:val="00C71029"/>
    <w:rsid w:val="00CA222F"/>
    <w:rsid w:val="00CB3649"/>
    <w:rsid w:val="00CE61B3"/>
    <w:rsid w:val="00D31BC5"/>
    <w:rsid w:val="00D45F48"/>
    <w:rsid w:val="00D82B92"/>
    <w:rsid w:val="00D90E86"/>
    <w:rsid w:val="00D91390"/>
    <w:rsid w:val="00DD70D4"/>
    <w:rsid w:val="00DE0C97"/>
    <w:rsid w:val="00E0409C"/>
    <w:rsid w:val="00E10FD1"/>
    <w:rsid w:val="00E127C5"/>
    <w:rsid w:val="00E37937"/>
    <w:rsid w:val="00E42A4E"/>
    <w:rsid w:val="00E60045"/>
    <w:rsid w:val="00E94180"/>
    <w:rsid w:val="00EB2B94"/>
    <w:rsid w:val="00EB4354"/>
    <w:rsid w:val="00EB6D91"/>
    <w:rsid w:val="00EC41D3"/>
    <w:rsid w:val="00ED48E2"/>
    <w:rsid w:val="00EE3D44"/>
    <w:rsid w:val="00EF7830"/>
    <w:rsid w:val="00F12649"/>
    <w:rsid w:val="00F37EE9"/>
    <w:rsid w:val="00F43BFB"/>
    <w:rsid w:val="00F62095"/>
    <w:rsid w:val="00F62F77"/>
    <w:rsid w:val="00F81AC6"/>
    <w:rsid w:val="00F86500"/>
    <w:rsid w:val="00F9257A"/>
    <w:rsid w:val="00F92DBD"/>
    <w:rsid w:val="00FA4508"/>
    <w:rsid w:val="00FA61BB"/>
    <w:rsid w:val="00FE4A69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Ralston Nenish</dc:creator>
  <cp:keywords/>
  <dc:description/>
  <cp:lastModifiedBy>P. Ralston Nenish</cp:lastModifiedBy>
  <cp:revision>2</cp:revision>
  <cp:lastPrinted>2019-03-17T20:07:00Z</cp:lastPrinted>
  <dcterms:created xsi:type="dcterms:W3CDTF">2021-08-23T02:59:00Z</dcterms:created>
  <dcterms:modified xsi:type="dcterms:W3CDTF">2021-08-23T02:59:00Z</dcterms:modified>
</cp:coreProperties>
</file>